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099"/>
        <w:gridCol w:w="176"/>
        <w:gridCol w:w="1418"/>
        <w:gridCol w:w="516"/>
        <w:gridCol w:w="2461"/>
      </w:tblGrid>
      <w:tr w:rsidR="00714499" w14:paraId="631CE68A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2FAB8BBF" w14:textId="77777777" w:rsidR="00714499" w:rsidRPr="00714499" w:rsidRDefault="00496747" w:rsidP="00714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AUXÍLIO FINANCEIRO NACIONAL </w:t>
            </w:r>
            <w:r w:rsidR="00714499"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3A56A9" w14:paraId="3732A638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66C53943" w14:textId="77777777" w:rsidR="003A56A9" w:rsidRDefault="003A56A9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</w:p>
        </w:tc>
      </w:tr>
      <w:tr w:rsidR="009D498C" w14:paraId="2AD3C0F8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2D1F74E2" w14:textId="77777777" w:rsidR="009D498C" w:rsidRDefault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</w:tr>
      <w:tr w:rsidR="007A79A9" w14:paraId="1A574176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189EACC8" w14:textId="77777777" w:rsidR="007A79A9" w:rsidRDefault="007A7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  <w:r w:rsidR="00656F5F">
              <w:rPr>
                <w:sz w:val="20"/>
                <w:szCs w:val="20"/>
              </w:rPr>
              <w:t xml:space="preserve"> </w:t>
            </w:r>
            <w:proofErr w:type="gramStart"/>
            <w:r w:rsidR="00656F5F">
              <w:rPr>
                <w:sz w:val="20"/>
                <w:szCs w:val="20"/>
              </w:rPr>
              <w:t>(  )</w:t>
            </w:r>
            <w:proofErr w:type="gramEnd"/>
            <w:r w:rsidR="00656F5F">
              <w:rPr>
                <w:sz w:val="20"/>
                <w:szCs w:val="20"/>
              </w:rPr>
              <w:t xml:space="preserve">            -    </w:t>
            </w:r>
          </w:p>
        </w:tc>
      </w:tr>
      <w:tr w:rsidR="009D498C" w14:paraId="383E1B2D" w14:textId="77777777" w:rsidTr="0071449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14:paraId="20770650" w14:textId="77777777" w:rsidR="009D498C" w:rsidRDefault="009D498C" w:rsidP="00A01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</w:t>
            </w:r>
            <w:r w:rsidR="002A5C96">
              <w:rPr>
                <w:sz w:val="20"/>
                <w:szCs w:val="20"/>
              </w:rPr>
              <w:t>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1139F89E" w14:textId="77777777" w:rsidR="009D498C" w:rsidRDefault="009D498C" w:rsidP="009D498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61" w:type="dxa"/>
            <w:tcMar>
              <w:left w:w="108" w:type="dxa"/>
            </w:tcMar>
          </w:tcPr>
          <w:p w14:paraId="780378CC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9D498C" w14:paraId="487D69AE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41A56AEF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020427A6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14:paraId="7471B017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3039B8F4" w14:textId="77777777" w:rsidTr="0071449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14:paraId="0E4C046B" w14:textId="77777777" w:rsidR="009D498C" w:rsidRDefault="009D498C" w:rsidP="009D498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BB36CE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14:paraId="155225EF" w14:textId="77777777"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nil"/>
            </w:tcBorders>
          </w:tcPr>
          <w:p w14:paraId="0B8609FC" w14:textId="77777777"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98C" w14:paraId="3E1ABB78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31792928" w14:textId="77777777" w:rsidR="009D498C" w:rsidRDefault="009D498C" w:rsidP="009D498C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102CA612" w14:textId="77777777" w:rsidR="009D498C" w:rsidRDefault="009D498C" w:rsidP="009D498C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461" w:type="dxa"/>
            <w:tcMar>
              <w:left w:w="108" w:type="dxa"/>
            </w:tcMar>
          </w:tcPr>
          <w:p w14:paraId="1BEBBF68" w14:textId="77777777" w:rsidR="009D498C" w:rsidRDefault="009D498C" w:rsidP="009D498C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9D498C" w14:paraId="2A34467D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2296B766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0B067E81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14:paraId="132FC20E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1821DA0C" w14:textId="77777777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14:paraId="3280F41D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7A79A9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</w:p>
        </w:tc>
      </w:tr>
      <w:tr w:rsidR="009D498C" w14:paraId="30C502E4" w14:textId="77777777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14:paraId="65B6CC35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EVENTO/ATIVIDADE:</w:t>
            </w:r>
          </w:p>
        </w:tc>
      </w:tr>
      <w:tr w:rsidR="009D498C" w14:paraId="31FE2C28" w14:textId="77777777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14:paraId="110CC56A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</w:t>
            </w:r>
            <w:r>
              <w:rPr>
                <w:sz w:val="20"/>
                <w:szCs w:val="20"/>
              </w:rPr>
              <w:t>E REALIZAÇÃO D</w:t>
            </w:r>
            <w:r w:rsidRPr="00622126">
              <w:rPr>
                <w:sz w:val="20"/>
                <w:szCs w:val="20"/>
              </w:rPr>
              <w:t>O EVENTO/ATIVIDADE: __/__/___</w:t>
            </w:r>
            <w:proofErr w:type="gramStart"/>
            <w:r w:rsidRPr="00622126">
              <w:rPr>
                <w:sz w:val="20"/>
                <w:szCs w:val="20"/>
              </w:rPr>
              <w:t>_  a</w:t>
            </w:r>
            <w:proofErr w:type="gramEnd"/>
            <w:r w:rsidRPr="00622126">
              <w:rPr>
                <w:sz w:val="20"/>
                <w:szCs w:val="20"/>
              </w:rPr>
              <w:t xml:space="preserve">  __/__/____ </w:t>
            </w:r>
          </w:p>
        </w:tc>
      </w:tr>
      <w:tr w:rsidR="009D498C" w14:paraId="7427BF30" w14:textId="77777777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14:paraId="7EF0BA4B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AUXÍLIOS:</w:t>
            </w:r>
          </w:p>
        </w:tc>
      </w:tr>
      <w:tr w:rsidR="009D498C" w14:paraId="25AED880" w14:textId="77777777" w:rsidTr="00714499">
        <w:trPr>
          <w:trHeight w:val="558"/>
        </w:trPr>
        <w:tc>
          <w:tcPr>
            <w:tcW w:w="8897" w:type="dxa"/>
            <w:gridSpan w:val="6"/>
            <w:tcMar>
              <w:left w:w="108" w:type="dxa"/>
            </w:tcMar>
          </w:tcPr>
          <w:p w14:paraId="33DE7CAA" w14:textId="77777777" w:rsidR="009D498C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44718">
              <w:rPr>
                <w:sz w:val="20"/>
                <w:szCs w:val="20"/>
                <w:u w:val="single"/>
              </w:rPr>
              <w:t>JUSTIFICATIVA</w:t>
            </w:r>
            <w:r w:rsidRPr="00740743">
              <w:rPr>
                <w:sz w:val="16"/>
                <w:szCs w:val="16"/>
              </w:rPr>
              <w:t>(</w:t>
            </w:r>
            <w:r w:rsidRPr="0045455B">
              <w:rPr>
                <w:sz w:val="18"/>
                <w:szCs w:val="18"/>
              </w:rPr>
              <w:t xml:space="preserve"> CASO</w:t>
            </w:r>
            <w:proofErr w:type="gramEnd"/>
            <w:r w:rsidRPr="00454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74074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14:paraId="796152B5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079E7E75" w14:textId="77777777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14:paraId="3FB46BF5" w14:textId="77777777" w:rsidR="009D498C" w:rsidRDefault="009D498C" w:rsidP="009D4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9D498C" w14:paraId="6D1445BB" w14:textId="77777777" w:rsidTr="00714499">
        <w:trPr>
          <w:trHeight w:val="3706"/>
        </w:trPr>
        <w:tc>
          <w:tcPr>
            <w:tcW w:w="8897" w:type="dxa"/>
            <w:gridSpan w:val="6"/>
            <w:tcMar>
              <w:left w:w="108" w:type="dxa"/>
            </w:tcMar>
          </w:tcPr>
          <w:p w14:paraId="666609EC" w14:textId="77777777" w:rsidR="009D498C" w:rsidRDefault="009D498C" w:rsidP="009D498C">
            <w:pPr>
              <w:spacing w:after="0" w:line="240" w:lineRule="auto"/>
              <w:rPr>
                <w:sz w:val="18"/>
                <w:szCs w:val="18"/>
              </w:rPr>
            </w:pPr>
          </w:p>
          <w:p w14:paraId="73977E25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DA46A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15CF425C" w14:textId="77777777" w:rsidR="009D498C" w:rsidRDefault="009D498C" w:rsidP="009D498C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 xml:space="preserve">haja divergência entre a </w:t>
            </w:r>
            <w:proofErr w:type="spellStart"/>
            <w:r>
              <w:rPr>
                <w:sz w:val="18"/>
                <w:szCs w:val="18"/>
              </w:rPr>
              <w:t>quatidade</w:t>
            </w:r>
            <w:proofErr w:type="spellEnd"/>
            <w:r>
              <w:rPr>
                <w:sz w:val="18"/>
                <w:szCs w:val="18"/>
              </w:rPr>
              <w:t xml:space="preserve"> de dias necessários para a realização da atividade e o número de auxílios concedidos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14:paraId="4B319312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</w:t>
            </w:r>
            <w:r w:rsidRPr="0045455B">
              <w:rPr>
                <w:sz w:val="18"/>
                <w:szCs w:val="18"/>
              </w:rPr>
              <w:t>da Identidade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47E3F69A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do </w:t>
            </w:r>
            <w:r w:rsidRPr="0045455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PF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>(  )</w:t>
            </w:r>
            <w:proofErr w:type="gramEnd"/>
          </w:p>
          <w:p w14:paraId="0F783C5A" w14:textId="77777777"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matrícula do semestre em curso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12B00A56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</w:t>
            </w:r>
            <w:r w:rsidRPr="0045455B">
              <w:rPr>
                <w:sz w:val="18"/>
                <w:szCs w:val="18"/>
              </w:rPr>
              <w:t>ceite do trabalho</w:t>
            </w:r>
            <w:r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06893D38" w14:textId="77777777"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Tradução d</w:t>
            </w:r>
            <w:r>
              <w:rPr>
                <w:sz w:val="18"/>
                <w:szCs w:val="18"/>
              </w:rPr>
              <w:t xml:space="preserve">a carta de aceite quando em outro idioma </w:t>
            </w:r>
            <w:r w:rsidRPr="001D58E4">
              <w:rPr>
                <w:sz w:val="18"/>
                <w:szCs w:val="18"/>
              </w:rPr>
              <w:t>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 </w:t>
            </w:r>
          </w:p>
          <w:p w14:paraId="59FE34C1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</w:t>
            </w:r>
            <w:r w:rsidRPr="001D58E4"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Pesquisa de Campo</w:t>
            </w:r>
            <w:r w:rsidRPr="0045455B">
              <w:rPr>
                <w:sz w:val="18"/>
                <w:szCs w:val="18"/>
              </w:rPr>
              <w:t xml:space="preserve">)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083ABEC9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14499">
              <w:rPr>
                <w:sz w:val="18"/>
                <w:szCs w:val="18"/>
              </w:rPr>
              <w:t xml:space="preserve">Comprovante de inscrição na disciplina ou curso </w:t>
            </w:r>
            <w:proofErr w:type="gramStart"/>
            <w:r w:rsidRPr="00714499">
              <w:rPr>
                <w:sz w:val="18"/>
                <w:szCs w:val="18"/>
              </w:rPr>
              <w:t xml:space="preserve">( </w:t>
            </w:r>
            <w:r w:rsidRPr="00714499">
              <w:rPr>
                <w:b/>
                <w:sz w:val="18"/>
                <w:szCs w:val="18"/>
              </w:rPr>
              <w:t>Participação</w:t>
            </w:r>
            <w:proofErr w:type="gramEnd"/>
            <w:r w:rsidRPr="00714499">
              <w:rPr>
                <w:b/>
                <w:sz w:val="18"/>
                <w:szCs w:val="18"/>
              </w:rPr>
              <w:t xml:space="preserve">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14:paraId="50B5E35C" w14:textId="77777777" w:rsidR="009D498C" w:rsidRPr="000A5B1A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Ofício do professor orientador justificando</w:t>
            </w:r>
            <w:r w:rsidRPr="00714499">
              <w:rPr>
                <w:sz w:val="18"/>
                <w:szCs w:val="18"/>
              </w:rPr>
              <w:t xml:space="preserve"> a importância da</w:t>
            </w:r>
            <w:r>
              <w:rPr>
                <w:sz w:val="18"/>
                <w:szCs w:val="18"/>
              </w:rPr>
              <w:t xml:space="preserve"> atividade para a pesquisa do(a) discente </w:t>
            </w:r>
            <w:r>
              <w:rPr>
                <w:b/>
                <w:sz w:val="18"/>
                <w:szCs w:val="18"/>
              </w:rPr>
              <w:t>(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6CE01F0E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14499">
              <w:rPr>
                <w:sz w:val="18"/>
                <w:szCs w:val="18"/>
              </w:rPr>
              <w:t>Cronograma e planejamento da disciplina ou curso (</w:t>
            </w:r>
            <w:r w:rsidRPr="00714499">
              <w:rPr>
                <w:b/>
                <w:sz w:val="18"/>
                <w:szCs w:val="18"/>
              </w:rPr>
              <w:t>Participação em curs</w:t>
            </w:r>
            <w:r>
              <w:rPr>
                <w:b/>
                <w:sz w:val="18"/>
                <w:szCs w:val="18"/>
              </w:rPr>
              <w:t>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</w:tc>
      </w:tr>
      <w:tr w:rsidR="009D498C" w14:paraId="2764E3B4" w14:textId="77777777" w:rsidTr="00714499">
        <w:trPr>
          <w:trHeight w:val="253"/>
        </w:trPr>
        <w:tc>
          <w:tcPr>
            <w:tcW w:w="8897" w:type="dxa"/>
            <w:gridSpan w:val="6"/>
            <w:tcMar>
              <w:left w:w="108" w:type="dxa"/>
            </w:tcMar>
          </w:tcPr>
          <w:p w14:paraId="3DC41BA2" w14:textId="77777777" w:rsidR="009D498C" w:rsidRPr="00F6771B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9D498C" w14:paraId="2D6B27D2" w14:textId="77777777" w:rsidTr="00714499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4803FAA" w14:textId="77777777" w:rsidR="009D498C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>DE AUXÍLIOS</w:t>
            </w:r>
          </w:p>
          <w:p w14:paraId="27173D58" w14:textId="77777777" w:rsidR="009D498C" w:rsidRPr="0080417E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80417E">
              <w:rPr>
                <w:sz w:val="16"/>
                <w:szCs w:val="16"/>
              </w:rPr>
              <w:t>(A)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14:paraId="4199119D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14:paraId="28459A2A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14:paraId="113806D7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 xml:space="preserve">TOTAL R$ = </w:t>
            </w:r>
            <w:proofErr w:type="gramStart"/>
            <w:r w:rsidRPr="00AE03EE">
              <w:rPr>
                <w:sz w:val="16"/>
                <w:szCs w:val="16"/>
              </w:rPr>
              <w:t>( A</w:t>
            </w:r>
            <w:proofErr w:type="gramEnd"/>
            <w:r w:rsidRPr="00AE03EE">
              <w:rPr>
                <w:sz w:val="16"/>
                <w:szCs w:val="16"/>
              </w:rPr>
              <w:t>*B)</w:t>
            </w:r>
          </w:p>
        </w:tc>
      </w:tr>
      <w:tr w:rsidR="009D498C" w14:paraId="07EA3078" w14:textId="77777777" w:rsidTr="00714499">
        <w:trPr>
          <w:trHeight w:val="211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02E3623C" w14:textId="77777777" w:rsidR="009D498C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3C3B16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14:paraId="69B3AA09" w14:textId="77777777" w:rsidR="009D498C" w:rsidRPr="00067F01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7F01">
              <w:rPr>
                <w:b/>
                <w:sz w:val="16"/>
                <w:szCs w:val="16"/>
              </w:rPr>
              <w:t>R$ 320,00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14:paraId="2C8F1375" w14:textId="77777777"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498C" w14:paraId="38761728" w14:textId="77777777" w:rsidTr="00714499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14:paraId="3E523194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244C744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39D6700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</w:t>
            </w:r>
            <w:proofErr w:type="gramStart"/>
            <w:r w:rsidRPr="00AE03EE">
              <w:rPr>
                <w:sz w:val="16"/>
                <w:szCs w:val="16"/>
              </w:rPr>
              <w:t>BA ,</w:t>
            </w:r>
            <w:proofErr w:type="gramEnd"/>
            <w:r w:rsidRPr="00AE03EE">
              <w:rPr>
                <w:sz w:val="16"/>
                <w:szCs w:val="16"/>
              </w:rPr>
              <w:t xml:space="preserve"> _____/______/_____</w:t>
            </w:r>
          </w:p>
        </w:tc>
        <w:tc>
          <w:tcPr>
            <w:tcW w:w="4571" w:type="dxa"/>
            <w:gridSpan w:val="4"/>
            <w:tcMar>
              <w:left w:w="108" w:type="dxa"/>
            </w:tcMar>
          </w:tcPr>
          <w:p w14:paraId="58854909" w14:textId="77777777"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4FB68A" w14:textId="77777777"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91A7E8F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9D498C" w14:paraId="66CB36CE" w14:textId="77777777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14:paraId="25631FE4" w14:textId="77777777" w:rsidR="009D498C" w:rsidRPr="002936E7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2936E7">
              <w:rPr>
                <w:b/>
              </w:rPr>
              <w:t>CAMPO DE USO EXCLUSIVO DO NEO</w:t>
            </w:r>
          </w:p>
        </w:tc>
      </w:tr>
      <w:tr w:rsidR="009D498C" w14:paraId="01E4D42C" w14:textId="77777777" w:rsidTr="00714499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14:paraId="1D0279E5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14:paraId="030AFFBE" w14:textId="77777777"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  <w:p w14:paraId="5801BC51" w14:textId="77777777" w:rsidR="009D498C" w:rsidRPr="00AE03EE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Mar>
              <w:left w:w="108" w:type="dxa"/>
            </w:tcMar>
          </w:tcPr>
          <w:p w14:paraId="55A25448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14:paraId="4F882B5E" w14:textId="77777777"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5F48D7D" w14:textId="77777777"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42AC54B5" w14:textId="77777777" w:rsidR="00411B1B" w:rsidRDefault="00411B1B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 xml:space="preserve">Todas as </w:t>
      </w:r>
      <w:r>
        <w:rPr>
          <w:sz w:val="16"/>
          <w:szCs w:val="16"/>
        </w:rPr>
        <w:t>informações citadas neste formulário</w:t>
      </w:r>
      <w:r w:rsidRPr="00F96A80">
        <w:rPr>
          <w:sz w:val="16"/>
          <w:szCs w:val="16"/>
        </w:rPr>
        <w:t xml:space="preserve"> são de inteira r</w:t>
      </w:r>
      <w:r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>
        <w:rPr>
          <w:sz w:val="16"/>
          <w:szCs w:val="16"/>
        </w:rPr>
        <w:t xml:space="preserve"> programa de pós-graduação</w:t>
      </w:r>
    </w:p>
    <w:p w14:paraId="683A6A7D" w14:textId="77777777" w:rsidR="00E40F51" w:rsidRDefault="00E40F51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conforme</w:t>
      </w:r>
      <w:r w:rsidR="00006DD8">
        <w:rPr>
          <w:sz w:val="16"/>
          <w:szCs w:val="16"/>
        </w:rPr>
        <w:t xml:space="preserve"> modelo </w:t>
      </w:r>
      <w:proofErr w:type="gramStart"/>
      <w:r w:rsidR="00006DD8">
        <w:rPr>
          <w:sz w:val="16"/>
          <w:szCs w:val="16"/>
        </w:rPr>
        <w:t xml:space="preserve">de </w:t>
      </w:r>
      <w:r>
        <w:rPr>
          <w:sz w:val="16"/>
          <w:szCs w:val="16"/>
        </w:rPr>
        <w:t xml:space="preserve"> formulário</w:t>
      </w:r>
      <w:proofErr w:type="gramEnd"/>
      <w:r>
        <w:rPr>
          <w:sz w:val="16"/>
          <w:szCs w:val="16"/>
        </w:rPr>
        <w:t xml:space="preserve"> constante no sítio da PROPG.</w:t>
      </w:r>
    </w:p>
    <w:p w14:paraId="241419E0" w14:textId="77777777" w:rsidR="000267B7" w:rsidRPr="009128B9" w:rsidRDefault="000267B7" w:rsidP="000267B7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p w14:paraId="32315F66" w14:textId="77777777"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14:paraId="2B25884C" w14:textId="77777777" w:rsidR="003D7075" w:rsidRPr="00BA4D88" w:rsidRDefault="003D7075" w:rsidP="007A79A9">
      <w:pPr>
        <w:pStyle w:val="PargrafodaLista"/>
        <w:spacing w:line="240" w:lineRule="auto"/>
        <w:ind w:left="-142"/>
      </w:pPr>
      <w:r w:rsidRPr="003802E2">
        <w:rPr>
          <w:b/>
          <w:color w:val="FF0000"/>
          <w:sz w:val="20"/>
          <w:szCs w:val="20"/>
        </w:rPr>
        <w:t>*</w:t>
      </w:r>
      <w:r w:rsidR="008F6B4F">
        <w:rPr>
          <w:b/>
          <w:color w:val="FF0000"/>
          <w:sz w:val="20"/>
          <w:szCs w:val="20"/>
        </w:rPr>
        <w:t>O</w:t>
      </w:r>
      <w:r w:rsidR="008F6B4F" w:rsidRPr="00A2173D">
        <w:rPr>
          <w:b/>
          <w:color w:val="FF0000"/>
          <w:sz w:val="20"/>
          <w:szCs w:val="20"/>
        </w:rPr>
        <w:t xml:space="preserve"> último dia de ati</w:t>
      </w:r>
      <w:r w:rsidR="008F6B4F">
        <w:rPr>
          <w:b/>
          <w:color w:val="FF0000"/>
          <w:sz w:val="20"/>
          <w:szCs w:val="20"/>
        </w:rPr>
        <w:t>vidade deve ser contado como meio (0,5).</w:t>
      </w:r>
    </w:p>
    <w:sectPr w:rsidR="003D7075" w:rsidRPr="00BA4D88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CC0D" w14:textId="77777777" w:rsidR="007A769C" w:rsidRDefault="007A769C" w:rsidP="007A2B62">
      <w:pPr>
        <w:spacing w:after="0" w:line="240" w:lineRule="auto"/>
      </w:pPr>
      <w:r>
        <w:separator/>
      </w:r>
    </w:p>
  </w:endnote>
  <w:endnote w:type="continuationSeparator" w:id="0">
    <w:p w14:paraId="59E7468A" w14:textId="77777777" w:rsidR="007A769C" w:rsidRDefault="007A769C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3078" w14:textId="77777777"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14:paraId="19E36162" w14:textId="77777777"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9098/7999</w:t>
    </w:r>
    <w:r w:rsidR="007A79A9">
      <w:rPr>
        <w:rFonts w:asciiTheme="minorHAnsi" w:hAnsiTheme="minorHAnsi"/>
      </w:rPr>
      <w:t xml:space="preserve"> </w:t>
    </w:r>
    <w:r w:rsidR="00F6491C">
      <w:t>e-mail: finpro</w:t>
    </w:r>
    <w:r w:rsidR="00A3133E">
      <w:t>p</w:t>
    </w:r>
    <w:r w:rsidR="00F6491C">
      <w:t>g@ufba.br</w:t>
    </w:r>
  </w:p>
  <w:p w14:paraId="431BB4C2" w14:textId="77777777" w:rsidR="003A56A9" w:rsidRPr="00F6491C" w:rsidRDefault="003A56A9" w:rsidP="00F649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1729" w14:textId="77777777" w:rsidR="007A769C" w:rsidRDefault="007A769C" w:rsidP="007A2B62">
      <w:pPr>
        <w:spacing w:after="0" w:line="240" w:lineRule="auto"/>
      </w:pPr>
      <w:r>
        <w:separator/>
      </w:r>
    </w:p>
  </w:footnote>
  <w:footnote w:type="continuationSeparator" w:id="0">
    <w:p w14:paraId="0EE85D51" w14:textId="77777777" w:rsidR="007A769C" w:rsidRDefault="007A769C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1DE8" w14:textId="77777777"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 wp14:anchorId="298973F5" wp14:editId="19323CDF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54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55F9B3" wp14:editId="785914D3">
              <wp:simplePos x="0" y="0"/>
              <wp:positionH relativeFrom="column">
                <wp:posOffset>510540</wp:posOffset>
              </wp:positionH>
              <wp:positionV relativeFrom="paragraph">
                <wp:posOffset>-220980</wp:posOffset>
              </wp:positionV>
              <wp:extent cx="4867275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0E9D4" w14:textId="77777777"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14:paraId="48971134" w14:textId="77777777" w:rsidR="009B5F72" w:rsidRP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9B5F72">
                            <w:t>Pró-Reitoria</w:t>
                          </w:r>
                          <w:proofErr w:type="spellEnd"/>
                          <w:r w:rsidRPr="009B5F72">
                            <w:t xml:space="preserve"> de Ensino de Pós-Graduação</w:t>
                          </w:r>
                        </w:p>
                        <w:p w14:paraId="667BD1A7" w14:textId="77777777" w:rsidR="009B5F72" w:rsidRDefault="00AA5F2C" w:rsidP="009B5F7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Núcleo de Execução Orçamentária</w:t>
                          </w:r>
                        </w:p>
                        <w:p w14:paraId="3726E4BC" w14:textId="77777777"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 xml:space="preserve">Rua Basílio da Gama, n°6 - Canela - CEP: 40.110-040 </w:t>
                          </w:r>
                          <w:r>
                            <w:t>– Salvador- Bahia</w:t>
                          </w:r>
                        </w:p>
                        <w:p w14:paraId="6A21DDCE" w14:textId="77777777"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(71) 3283-</w:t>
                          </w:r>
                          <w:r w:rsidR="008E06C4">
                            <w:t>9</w:t>
                          </w:r>
                          <w:r>
                            <w:t>098/7999</w:t>
                          </w:r>
                        </w:p>
                        <w:p w14:paraId="30471C0D" w14:textId="77777777"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finpro</w:t>
                          </w:r>
                          <w:r w:rsidR="00A3133E">
                            <w:t>p</w:t>
                          </w:r>
                          <w:r>
                            <w:t>g@ufba.br</w:t>
                          </w:r>
                        </w:p>
                        <w:p w14:paraId="330BEDFF" w14:textId="77777777" w:rsidR="003A56A9" w:rsidRDefault="003A56A9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.2pt;margin-top:-17.4pt;width:383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" stroked="f" strokeweight="0">
              <v:textbox>
                <w:txbxContent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t>Universidade Federal da Bahia</w:t>
                    </w:r>
                  </w:p>
                  <w:p w:rsidR="009B5F72" w:rsidRPr="009B5F72" w:rsidRDefault="009B5F72" w:rsidP="009B5F72">
                    <w:pPr>
                      <w:spacing w:after="0" w:line="240" w:lineRule="auto"/>
                      <w:jc w:val="center"/>
                    </w:pPr>
                    <w:r w:rsidRPr="009B5F72">
                      <w:t>Pró-Reitoria de Ensino de Pós-Graduação</w:t>
                    </w:r>
                  </w:p>
                  <w:p w:rsidR="009B5F72" w:rsidRDefault="00AA5F2C" w:rsidP="009B5F7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Núcleo de Execução Orçamentária</w:t>
                    </w:r>
                  </w:p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rPr>
                        <w:rFonts w:cs="Arial"/>
                      </w:rPr>
                      <w:t xml:space="preserve">Rua Basílio da Gama, n°6 - Canela - CEP: 40.110-040 </w:t>
                    </w:r>
                    <w:r>
                      <w:t>– Salvador- Bahia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(71) 3283-</w:t>
                    </w:r>
                    <w:r w:rsidR="008E06C4">
                      <w:t>9</w:t>
                    </w:r>
                    <w:r>
                      <w:t>098/7999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finpro</w:t>
                    </w:r>
                    <w:r w:rsidR="00A3133E">
                      <w:t>p</w:t>
                    </w:r>
                    <w:r>
                      <w:t>g@ufba.br</w:t>
                    </w:r>
                  </w:p>
                  <w:p w:rsidR="003A56A9" w:rsidRDefault="003A56A9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 w14:paraId="08EB36B6" w14:textId="77777777"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A560A"/>
    <w:rsid w:val="001B14AA"/>
    <w:rsid w:val="001C0F89"/>
    <w:rsid w:val="001D58E4"/>
    <w:rsid w:val="001D5F57"/>
    <w:rsid w:val="001D7EDF"/>
    <w:rsid w:val="001E668D"/>
    <w:rsid w:val="001F1EF5"/>
    <w:rsid w:val="002069B4"/>
    <w:rsid w:val="00241AA5"/>
    <w:rsid w:val="00244718"/>
    <w:rsid w:val="002560C7"/>
    <w:rsid w:val="002936E7"/>
    <w:rsid w:val="0029728B"/>
    <w:rsid w:val="002A5C96"/>
    <w:rsid w:val="002D35B4"/>
    <w:rsid w:val="002F6839"/>
    <w:rsid w:val="0030724C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622126"/>
    <w:rsid w:val="00642782"/>
    <w:rsid w:val="00656F5F"/>
    <w:rsid w:val="006731C0"/>
    <w:rsid w:val="00673354"/>
    <w:rsid w:val="0067629A"/>
    <w:rsid w:val="006B2B42"/>
    <w:rsid w:val="006C66BE"/>
    <w:rsid w:val="00714499"/>
    <w:rsid w:val="00726E04"/>
    <w:rsid w:val="0073701F"/>
    <w:rsid w:val="00740743"/>
    <w:rsid w:val="007407FB"/>
    <w:rsid w:val="00766DA3"/>
    <w:rsid w:val="00784948"/>
    <w:rsid w:val="007A0A67"/>
    <w:rsid w:val="007A2B62"/>
    <w:rsid w:val="007A769C"/>
    <w:rsid w:val="007A79A9"/>
    <w:rsid w:val="007C3581"/>
    <w:rsid w:val="007C3C8B"/>
    <w:rsid w:val="007D1DD0"/>
    <w:rsid w:val="007E2A22"/>
    <w:rsid w:val="0080417E"/>
    <w:rsid w:val="008238E7"/>
    <w:rsid w:val="00845B58"/>
    <w:rsid w:val="00864D18"/>
    <w:rsid w:val="008659A4"/>
    <w:rsid w:val="00873D60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25546"/>
    <w:rsid w:val="00A3133E"/>
    <w:rsid w:val="00A34308"/>
    <w:rsid w:val="00AA5F2C"/>
    <w:rsid w:val="00AC4488"/>
    <w:rsid w:val="00AD303E"/>
    <w:rsid w:val="00AD60EB"/>
    <w:rsid w:val="00AE03EE"/>
    <w:rsid w:val="00AE1A1D"/>
    <w:rsid w:val="00AE51C2"/>
    <w:rsid w:val="00B1112C"/>
    <w:rsid w:val="00B152F3"/>
    <w:rsid w:val="00B61922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C71DB"/>
    <w:rsid w:val="00CD642C"/>
    <w:rsid w:val="00CE3B20"/>
    <w:rsid w:val="00CF6BB8"/>
    <w:rsid w:val="00CF7D1B"/>
    <w:rsid w:val="00D4166F"/>
    <w:rsid w:val="00D5294F"/>
    <w:rsid w:val="00D730B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4389"/>
    <w:rsid w:val="00EE568B"/>
    <w:rsid w:val="00F07D3C"/>
    <w:rsid w:val="00F11C1E"/>
    <w:rsid w:val="00F539A7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58D3B"/>
  <w15:docId w15:val="{897E4523-9573-4D1B-B906-005EF76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EA42-4C71-428A-A725-4B040D1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lucas dias</cp:lastModifiedBy>
  <cp:revision>2</cp:revision>
  <cp:lastPrinted>2017-05-03T16:29:00Z</cp:lastPrinted>
  <dcterms:created xsi:type="dcterms:W3CDTF">2021-10-04T15:50:00Z</dcterms:created>
  <dcterms:modified xsi:type="dcterms:W3CDTF">2021-10-04T15:50:00Z</dcterms:modified>
</cp:coreProperties>
</file>