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483" w:type="dxa"/>
        <w:tblInd w:w="-1423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3545"/>
        <w:gridCol w:w="992"/>
        <w:gridCol w:w="1063"/>
        <w:gridCol w:w="2197"/>
        <w:gridCol w:w="425"/>
        <w:gridCol w:w="3261"/>
      </w:tblGrid>
      <w:tr w:rsidR="008C5387" w:rsidRPr="008A39C7" w14:paraId="7EFF4AE8" w14:textId="77777777" w:rsidTr="008A39C7">
        <w:trPr>
          <w:trHeight w:val="425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4FEAD522" w14:textId="77777777" w:rsidR="008C5387" w:rsidRPr="008A39C7" w:rsidRDefault="008C5387" w:rsidP="008A39C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</w:rPr>
              <w:t>FORMULÁRIO PARA REEMBOLSO TAXA DE</w:t>
            </w:r>
            <w:r w:rsidR="00C74F7B" w:rsidRPr="008A39C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>PUBLICAÇÃO E DE INSCRIÇÃO</w:t>
            </w:r>
            <w:r w:rsidR="008A4DC4" w:rsidRPr="008A39C7">
              <w:rPr>
                <w:rFonts w:asciiTheme="minorHAnsi" w:hAnsiTheme="minorHAnsi" w:cstheme="minorHAnsi"/>
                <w:b/>
                <w:color w:val="000000"/>
              </w:rPr>
              <w:t xml:space="preserve"> -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 xml:space="preserve">  RECURSO PROAP</w:t>
            </w:r>
          </w:p>
        </w:tc>
      </w:tr>
      <w:tr w:rsidR="00D87651" w:rsidRPr="008A39C7" w14:paraId="79E3C683" w14:textId="7777777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14:paraId="22E9AECD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 DO(A) BENEFICIADO(A):</w:t>
            </w:r>
          </w:p>
        </w:tc>
      </w:tr>
      <w:tr w:rsidR="00D87651" w:rsidRPr="008A39C7" w14:paraId="61A5F675" w14:textId="7777777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14:paraId="324379D7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 DE PÓS-GRADUAÇÃO:</w:t>
            </w:r>
          </w:p>
        </w:tc>
      </w:tr>
      <w:tr w:rsidR="00D87651" w:rsidRPr="008A39C7" w14:paraId="7AB24316" w14:textId="77777777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ECE00A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14:paraId="385BAAF0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FB981B8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Cel.:</w:t>
            </w:r>
          </w:p>
        </w:tc>
      </w:tr>
      <w:tr w:rsidR="00D87651" w:rsidRPr="008A39C7" w14:paraId="4893340C" w14:textId="77777777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14:paraId="23C49BA1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D87651" w:rsidRPr="008A39C7" w14:paraId="09EA50A9" w14:textId="77777777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14:paraId="524091EA" w14:textId="77777777"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3AD456" wp14:editId="69F09432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171450" cy="133350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69F4" id="Rectangle 14" o:spid="_x0000_s1026" style="position:absolute;margin-left:86.8pt;margin-top:1.7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EIi7LfcAAAACAEAAA8AAAAAAAAAAAAAAAAAeg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7241C4" wp14:editId="3351E2D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4296" id="Rectangle 14" o:spid="_x0000_s1026" style="position:absolute;margin-left:-.1pt;margin-top:1.9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     DOCENTE                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14:paraId="122AAAE2" w14:textId="77777777"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78BF8D" wp14:editId="1E5975D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05C9" id="Rectangle 15" o:spid="_x0000_s1026" style="position:absolute;margin-left:113.2pt;margin-top:1.55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"/>
                  </w:pict>
                </mc:Fallback>
              </mc:AlternateConten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09947C" wp14:editId="2F9256C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22225</wp:posOffset>
                      </wp:positionV>
                      <wp:extent cx="171450" cy="1333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79BF" id="Rectangle 14" o:spid="_x0000_s1026" style="position:absolute;margin-left:60.75pt;margin-top:1.7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MATRÍCULA:        </w:t>
            </w:r>
            <w:r w:rsidR="00173E94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SIAPE            ACADÊMICA</w:t>
            </w:r>
          </w:p>
        </w:tc>
      </w:tr>
      <w:tr w:rsidR="00D87651" w:rsidRPr="008A39C7" w14:paraId="6B6845BB" w14:textId="77777777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14:paraId="7D250B7A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gridSpan w:val="3"/>
            <w:vAlign w:val="center"/>
          </w:tcPr>
          <w:p w14:paraId="11364E58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 DE MATRÍCULA:</w:t>
            </w:r>
          </w:p>
        </w:tc>
      </w:tr>
      <w:tr w:rsidR="00D87651" w:rsidRPr="008A39C7" w14:paraId="725EDF10" w14:textId="7777777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14:paraId="1A4806E1" w14:textId="77777777" w:rsidR="008A39C7" w:rsidRDefault="008A39C7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3CA799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14:paraId="29F68BD3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NÚMERO DO BANCO:</w:t>
            </w:r>
          </w:p>
        </w:tc>
      </w:tr>
      <w:tr w:rsidR="00D87651" w:rsidRPr="008A39C7" w14:paraId="750E5EF5" w14:textId="7777777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14:paraId="3CA0589B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14:paraId="6E740C72" w14:textId="77777777"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CONTA CORRENTE COM DIGITO:</w:t>
            </w:r>
          </w:p>
        </w:tc>
      </w:tr>
      <w:tr w:rsidR="00D87651" w:rsidRPr="008A39C7" w14:paraId="007828F9" w14:textId="77777777" w:rsidTr="008A39C7">
        <w:trPr>
          <w:trHeight w:val="418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435DCC6C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CERTIFIQUE-SE QUE A SOLICITAÇÃO CONTÉM OS SEGUINTES DOCUMENTOS:</w:t>
            </w:r>
          </w:p>
        </w:tc>
      </w:tr>
      <w:tr w:rsidR="00D87651" w:rsidRPr="008A39C7" w14:paraId="7319DEA2" w14:textId="77777777" w:rsidTr="008A39C7">
        <w:trPr>
          <w:trHeight w:val="3387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1CC894DA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carimbado e assinado pelo(a) coordenador(a) do curso, especificando a o evento/ curso/ revista, a sua relevância para o programa e os dados do(a) beneficiado(a). [  ]</w:t>
            </w:r>
          </w:p>
          <w:p w14:paraId="5603321B" w14:textId="77777777" w:rsidR="00E10D6F" w:rsidRPr="008A39C7" w:rsidRDefault="00E10D6F" w:rsidP="00E10D6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Justificativa, no ofício, caso o valor do reembolso seja menor do que o valor da despesa.</w:t>
            </w:r>
          </w:p>
          <w:p w14:paraId="53A62304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Formulário da PROPG carimbado e assinado pelo coordenador do curso [  ]</w:t>
            </w:r>
          </w:p>
          <w:p w14:paraId="279A3383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RG [  ]</w:t>
            </w:r>
          </w:p>
          <w:p w14:paraId="61B6E102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CPF [  ]</w:t>
            </w:r>
          </w:p>
          <w:p w14:paraId="3FE30150" w14:textId="77777777" w:rsidR="00E10D6F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matrícula do semestre em curso  [  ] </w:t>
            </w:r>
          </w:p>
          <w:p w14:paraId="02B63002" w14:textId="77777777" w:rsidR="005D6437" w:rsidRPr="008A39C7" w:rsidRDefault="005D6437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pagamento (em nome do(a) beneficiado(a)) com a declaração de que a despesa é devida, assinatura e carimbo da coordenação do programa [  ]</w:t>
            </w:r>
          </w:p>
          <w:p w14:paraId="225C7D51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inscrição/submissão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14:paraId="514055EF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justificando a importância da atividade para a pesquisa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)[  ]</w:t>
            </w:r>
          </w:p>
          <w:p w14:paraId="2C2D8393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Carta de aceite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161AF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14:paraId="691D5865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do comprovante de inscrição/submissão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 [  ]</w:t>
            </w:r>
          </w:p>
          <w:p w14:paraId="25D50B29" w14:textId="77777777"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da carta de aceite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B861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="006778D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[  ]</w:t>
            </w:r>
          </w:p>
          <w:p w14:paraId="7919F005" w14:textId="77777777" w:rsidR="00D87651" w:rsidRPr="008A39C7" w:rsidRDefault="00D87651" w:rsidP="005D643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87651" w:rsidRPr="008A39C7" w14:paraId="18539B1D" w14:textId="77777777" w:rsidTr="00B00416">
        <w:trPr>
          <w:trHeight w:val="292"/>
        </w:trPr>
        <w:tc>
          <w:tcPr>
            <w:tcW w:w="11483" w:type="dxa"/>
            <w:gridSpan w:val="6"/>
            <w:shd w:val="clear" w:color="auto" w:fill="auto"/>
            <w:vAlign w:val="center"/>
          </w:tcPr>
          <w:p w14:paraId="427EDF91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DADOS DO DOCUMENTO PARA SOLICITAÇÃO DO RESSARCIMENTO</w:t>
            </w:r>
          </w:p>
        </w:tc>
      </w:tr>
      <w:tr w:rsidR="00D87651" w:rsidRPr="008A39C7" w14:paraId="72901BB2" w14:textId="77777777" w:rsidTr="008A39C7">
        <w:trPr>
          <w:trHeight w:val="454"/>
        </w:trPr>
        <w:tc>
          <w:tcPr>
            <w:tcW w:w="4537" w:type="dxa"/>
            <w:gridSpan w:val="2"/>
            <w:vAlign w:val="center"/>
          </w:tcPr>
          <w:p w14:paraId="5A726E6B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DÓLAR:</w:t>
            </w:r>
          </w:p>
          <w:p w14:paraId="7302D243" w14:textId="77777777" w:rsidR="00D87651" w:rsidRPr="008A39C7" w:rsidRDefault="00D87651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eventos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/revistas 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internacionais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4E495AE9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R$:</w:t>
            </w:r>
          </w:p>
        </w:tc>
        <w:tc>
          <w:tcPr>
            <w:tcW w:w="3686" w:type="dxa"/>
            <w:gridSpan w:val="2"/>
            <w:vAlign w:val="center"/>
          </w:tcPr>
          <w:p w14:paraId="6F317F2C" w14:textId="77777777"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17E231" wp14:editId="5B4D39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4B48" id="Rectangle 2" o:spid="_x0000_s1026" style="position:absolute;margin-left:.05pt;margin-top:1.85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INSCRIÇÃO </w:t>
            </w:r>
          </w:p>
          <w:p w14:paraId="58E8B5B7" w14:textId="77777777"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ACA329" wp14:editId="45FC28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2142" id="Rectangle 4" o:spid="_x0000_s1026" style="position:absolute;margin-left:-.55pt;margin-top:1.2pt;width:13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PUBLICAÇÃO</w:t>
            </w:r>
          </w:p>
        </w:tc>
      </w:tr>
      <w:tr w:rsidR="00D87651" w:rsidRPr="008A39C7" w14:paraId="3CBDBFEC" w14:textId="77777777" w:rsidTr="008A39C7">
        <w:trPr>
          <w:trHeight w:val="1044"/>
        </w:trPr>
        <w:tc>
          <w:tcPr>
            <w:tcW w:w="7797" w:type="dxa"/>
            <w:gridSpan w:val="4"/>
            <w:tcBorders>
              <w:right w:val="single" w:sz="4" w:space="0" w:color="auto"/>
            </w:tcBorders>
            <w:vAlign w:val="center"/>
          </w:tcPr>
          <w:p w14:paraId="1D838349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EVENTO/CURSO/REVISTA:</w:t>
            </w:r>
          </w:p>
          <w:p w14:paraId="595058AA" w14:textId="77777777" w:rsidR="00411277" w:rsidRPr="008A39C7" w:rsidRDefault="00321F88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PERÍODO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  <w:p w14:paraId="7A666718" w14:textId="77777777" w:rsidR="0024277B" w:rsidRPr="008A39C7" w:rsidRDefault="00321F88" w:rsidP="00E10D6F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14:paraId="458DEECB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INDICAÇÃO DO QUALIS:</w:t>
            </w:r>
          </w:p>
          <w:p w14:paraId="710EAAF3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publicação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5AC117E0" w14:textId="77777777"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7651" w:rsidRPr="008A39C7" w14:paraId="372C06CB" w14:textId="77777777" w:rsidTr="008A39C7">
        <w:tblPrEx>
          <w:tblCellMar>
            <w:left w:w="108" w:type="dxa"/>
          </w:tblCellMar>
        </w:tblPrEx>
        <w:trPr>
          <w:trHeight w:val="935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14:paraId="56788884" w14:textId="77777777" w:rsidR="00D87651" w:rsidRPr="008A39C7" w:rsidRDefault="00D87651" w:rsidP="00D87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14:paraId="691A0A3D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ASSINATURA E CARIMBO DO COORDENADOR</w:t>
            </w:r>
          </w:p>
          <w:p w14:paraId="2707C1A5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C979A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  <w:p w14:paraId="6570E5C8" w14:textId="77777777"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651" w:rsidRPr="008A39C7" w14:paraId="30D341C7" w14:textId="77777777" w:rsidTr="008A39C7">
        <w:tblPrEx>
          <w:tblCellMar>
            <w:left w:w="108" w:type="dxa"/>
          </w:tblCellMar>
        </w:tblPrEx>
        <w:trPr>
          <w:trHeight w:val="128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14:paraId="2F0D6B1F" w14:textId="77777777"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FB4C24" w:rsidRPr="008A39C7" w14:paraId="772B96AD" w14:textId="77777777" w:rsidTr="008A39C7">
        <w:trPr>
          <w:trHeight w:val="686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F4E01" w14:textId="77777777"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0469F" w14:textId="77777777"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491F576" w14:textId="77777777" w:rsidR="00FB4C24" w:rsidRPr="008A39C7" w:rsidRDefault="00BC263D" w:rsidP="00CA0B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ASSINATURA DO </w:t>
            </w:r>
            <w:r w:rsidR="002343D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</w:t>
            </w:r>
            <w:r w:rsidR="00CA0B9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829671" w14:textId="77777777"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26070" w14:textId="77777777"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CA9E67" w14:textId="77777777" w:rsidR="00FB4C24" w:rsidRPr="008A39C7" w:rsidRDefault="00390FA4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AUTORIZAÇÃO DO PRÓ</w:t>
            </w:r>
            <w:r w:rsidR="00FB4C24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-REITOR</w:t>
            </w:r>
          </w:p>
        </w:tc>
      </w:tr>
    </w:tbl>
    <w:p w14:paraId="5E407311" w14:textId="77777777"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14:paraId="698B35B4" w14:textId="77777777" w:rsidR="008A39C7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14:paraId="1C983520" w14:textId="77777777" w:rsidR="00BA0013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8A39C7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F398" w14:textId="77777777" w:rsidR="002B3253" w:rsidRDefault="002B3253">
      <w:r>
        <w:separator/>
      </w:r>
    </w:p>
  </w:endnote>
  <w:endnote w:type="continuationSeparator" w:id="0">
    <w:p w14:paraId="2AD2C3DB" w14:textId="77777777" w:rsidR="002B3253" w:rsidRDefault="002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E7B6" w14:textId="77777777"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E10D6F"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F05965C" wp14:editId="046608C3">
              <wp:simplePos x="0" y="0"/>
              <wp:positionH relativeFrom="column">
                <wp:posOffset>24765</wp:posOffset>
              </wp:positionH>
              <wp:positionV relativeFrom="paragraph">
                <wp:posOffset>127634</wp:posOffset>
              </wp:positionV>
              <wp:extent cx="5953125" cy="0"/>
              <wp:effectExtent l="0" t="0" r="9525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420F7" id="Conector reto 3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</w:t>
    </w:r>
    <w:r w:rsidR="00B86196">
      <w:rPr>
        <w:rFonts w:ascii="Times New Roman" w:hAnsi="Times New Roman" w:cs="Times New Roman"/>
        <w:b/>
        <w:color w:val="auto"/>
        <w:sz w:val="14"/>
        <w:szCs w:val="14"/>
        <w:u w:val="single"/>
      </w:rPr>
      <w:t>.2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 xml:space="preserve"> - Ano 201</w:t>
    </w:r>
    <w:r w:rsidR="0024277B">
      <w:rPr>
        <w:rFonts w:ascii="Times New Roman" w:hAnsi="Times New Roman" w:cs="Times New Roman"/>
        <w:b/>
        <w:color w:val="auto"/>
        <w:sz w:val="14"/>
        <w:szCs w:val="14"/>
        <w:u w:val="singl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AE01" w14:textId="77777777" w:rsidR="002B3253" w:rsidRDefault="002B3253">
      <w:r>
        <w:separator/>
      </w:r>
    </w:p>
  </w:footnote>
  <w:footnote w:type="continuationSeparator" w:id="0">
    <w:p w14:paraId="3102F639" w14:textId="77777777" w:rsidR="002B3253" w:rsidRDefault="002B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14:paraId="6BB6D28C" w14:textId="77777777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14:paraId="5A03536E" w14:textId="77777777" w:rsidR="0068512B" w:rsidRPr="007750AA" w:rsidRDefault="00E10D6F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b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FA62F6" wp14:editId="2DB35A6D">
                    <wp:simplePos x="0" y="0"/>
                    <wp:positionH relativeFrom="column">
                      <wp:posOffset>956310</wp:posOffset>
                    </wp:positionH>
                    <wp:positionV relativeFrom="paragraph">
                      <wp:posOffset>-161925</wp:posOffset>
                    </wp:positionV>
                    <wp:extent cx="4619625" cy="1143000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AE34D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Universidade Federal da Bahia</w:t>
                                </w:r>
                              </w:p>
                              <w:p w14:paraId="749EDF3B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Pró-Reitoria de Ensino de Pós-Graduação</w:t>
                                </w:r>
                              </w:p>
                              <w:p w14:paraId="0DE6C79C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Núcleo </w:t>
                                </w:r>
                                <w:r w:rsidR="00B67790"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de Execução Orçamentária</w:t>
                                </w:r>
                              </w:p>
                              <w:p w14:paraId="698451CF" w14:textId="77777777" w:rsidR="00900B5B" w:rsidRPr="008A39C7" w:rsidRDefault="00900B5B" w:rsidP="00900B5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Rua Basílio da Gama, n°6, Canela, CEP: 40.110-040 – </w:t>
                                </w: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Salvador - Bahia</w:t>
                                </w:r>
                              </w:p>
                              <w:p w14:paraId="14435D80" w14:textId="77777777"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(71) 3283-9098/7999</w:t>
                                </w:r>
                              </w:p>
                              <w:p w14:paraId="7766AF2B" w14:textId="77777777" w:rsidR="00900B5B" w:rsidRPr="008A39C7" w:rsidRDefault="002B3253" w:rsidP="00071B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1" w:history="1">
                                  <w:r w:rsidR="00BF17E3" w:rsidRPr="008A39C7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>finpropg@ufba.br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5.3pt;margin-top:-12.75pt;width:36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    <v:textbox>
                      <w:txbxContent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Universidade Federal da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Pró-Reitoria de Ensino de Pós-Graduação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b/>
                              <w:sz w:val="22"/>
                              <w:szCs w:val="22"/>
                            </w:rPr>
                            <w:t xml:space="preserve">Núcleo </w:t>
                          </w:r>
                          <w:r w:rsidR="00B67790" w:rsidRPr="008A39C7">
                            <w:rPr>
                              <w:b/>
                              <w:sz w:val="22"/>
                              <w:szCs w:val="22"/>
                            </w:rPr>
                            <w:t>de Execução Orçamentária</w:t>
                          </w:r>
                        </w:p>
                        <w:p w:rsidR="00900B5B" w:rsidRPr="008A39C7" w:rsidRDefault="00900B5B" w:rsidP="00900B5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Rua Basílio da Gama, n°6, Canela, CEP: 40.110-040 – </w:t>
                          </w:r>
                          <w:r w:rsidRPr="008A39C7">
                            <w:rPr>
                              <w:sz w:val="22"/>
                              <w:szCs w:val="22"/>
                            </w:rPr>
                            <w:t>Salvador -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(71) 3283-9098/7999</w:t>
                          </w:r>
                        </w:p>
                        <w:p w:rsidR="00900B5B" w:rsidRPr="008A39C7" w:rsidRDefault="009B51F3" w:rsidP="00071B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BF17E3" w:rsidRPr="008A39C7">
                              <w:rPr>
                                <w:rStyle w:val="Hiperligao"/>
                                <w:sz w:val="22"/>
                                <w:szCs w:val="22"/>
                              </w:rPr>
                              <w:t>finpropg@ufba.br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 wp14:anchorId="54A0C02B" wp14:editId="35F910C8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14:paraId="4CA47A40" w14:textId="77777777"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14:paraId="5CF2DA8A" w14:textId="77777777"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14:paraId="5FB82CB5" w14:textId="77777777" w:rsidR="0068512B" w:rsidRPr="0030195E" w:rsidRDefault="002B3253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1D"/>
    <w:multiLevelType w:val="hybridMultilevel"/>
    <w:tmpl w:val="912A6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793"/>
    <w:multiLevelType w:val="hybridMultilevel"/>
    <w:tmpl w:val="0FD83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B12EF"/>
    <w:multiLevelType w:val="hybridMultilevel"/>
    <w:tmpl w:val="1016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227F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AF4"/>
    <w:rsid w:val="00161E2A"/>
    <w:rsid w:val="00173E94"/>
    <w:rsid w:val="0019080C"/>
    <w:rsid w:val="001C2DBE"/>
    <w:rsid w:val="001D30C1"/>
    <w:rsid w:val="001F161A"/>
    <w:rsid w:val="001F351F"/>
    <w:rsid w:val="001F5612"/>
    <w:rsid w:val="00203ED6"/>
    <w:rsid w:val="00230028"/>
    <w:rsid w:val="002343D7"/>
    <w:rsid w:val="00240D25"/>
    <w:rsid w:val="0024277B"/>
    <w:rsid w:val="00250CDB"/>
    <w:rsid w:val="00257661"/>
    <w:rsid w:val="0026493C"/>
    <w:rsid w:val="00265662"/>
    <w:rsid w:val="00296571"/>
    <w:rsid w:val="002A221D"/>
    <w:rsid w:val="002B053C"/>
    <w:rsid w:val="002B3253"/>
    <w:rsid w:val="002B7779"/>
    <w:rsid w:val="002C2134"/>
    <w:rsid w:val="002C7783"/>
    <w:rsid w:val="002E11B1"/>
    <w:rsid w:val="002F33C0"/>
    <w:rsid w:val="0030195E"/>
    <w:rsid w:val="00304A00"/>
    <w:rsid w:val="00310005"/>
    <w:rsid w:val="00321F88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11277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0E8F"/>
    <w:rsid w:val="00523107"/>
    <w:rsid w:val="0053747C"/>
    <w:rsid w:val="00544704"/>
    <w:rsid w:val="00556E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D6437"/>
    <w:rsid w:val="005E3E43"/>
    <w:rsid w:val="005E4B40"/>
    <w:rsid w:val="00603F88"/>
    <w:rsid w:val="006043C1"/>
    <w:rsid w:val="00620AF2"/>
    <w:rsid w:val="00640852"/>
    <w:rsid w:val="00656C3B"/>
    <w:rsid w:val="006778DB"/>
    <w:rsid w:val="006B1377"/>
    <w:rsid w:val="006B6FED"/>
    <w:rsid w:val="006D29C9"/>
    <w:rsid w:val="006F6504"/>
    <w:rsid w:val="00704EEC"/>
    <w:rsid w:val="0072443F"/>
    <w:rsid w:val="00730C80"/>
    <w:rsid w:val="0075565E"/>
    <w:rsid w:val="00763CAA"/>
    <w:rsid w:val="00771A17"/>
    <w:rsid w:val="00787A2C"/>
    <w:rsid w:val="007901A1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42BC"/>
    <w:rsid w:val="008272C9"/>
    <w:rsid w:val="00827671"/>
    <w:rsid w:val="00833088"/>
    <w:rsid w:val="0084344F"/>
    <w:rsid w:val="00850276"/>
    <w:rsid w:val="00857B68"/>
    <w:rsid w:val="00874437"/>
    <w:rsid w:val="008A39C7"/>
    <w:rsid w:val="008A4DC4"/>
    <w:rsid w:val="008A5237"/>
    <w:rsid w:val="008B216D"/>
    <w:rsid w:val="008C538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B51F3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D679E"/>
    <w:rsid w:val="00AE17B9"/>
    <w:rsid w:val="00AE36B6"/>
    <w:rsid w:val="00B00416"/>
    <w:rsid w:val="00B013A0"/>
    <w:rsid w:val="00B43CBF"/>
    <w:rsid w:val="00B551DB"/>
    <w:rsid w:val="00B60401"/>
    <w:rsid w:val="00B60C61"/>
    <w:rsid w:val="00B67790"/>
    <w:rsid w:val="00B7571E"/>
    <w:rsid w:val="00B7658C"/>
    <w:rsid w:val="00B86196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A0B97"/>
    <w:rsid w:val="00CB1916"/>
    <w:rsid w:val="00CB1DD2"/>
    <w:rsid w:val="00CB7A2A"/>
    <w:rsid w:val="00CC0F3B"/>
    <w:rsid w:val="00CC28C0"/>
    <w:rsid w:val="00CC39AA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10D6F"/>
    <w:rsid w:val="00E30DBB"/>
    <w:rsid w:val="00E32E3D"/>
    <w:rsid w:val="00E41742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C6B66"/>
  <w15:docId w15:val="{1E3F360D-C2B7-4E0D-9728-9AD75A94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npropg@ufba.br" TargetMode="External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08A9-F201-47C7-A222-92A3A89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PPGA</cp:lastModifiedBy>
  <cp:revision>2</cp:revision>
  <cp:lastPrinted>2018-10-08T14:41:00Z</cp:lastPrinted>
  <dcterms:created xsi:type="dcterms:W3CDTF">2020-07-10T18:34:00Z</dcterms:created>
  <dcterms:modified xsi:type="dcterms:W3CDTF">2020-07-10T18:34:00Z</dcterms:modified>
</cp:coreProperties>
</file>