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9" w:type="dxa"/>
        <w:jc w:val="center"/>
        <w:tblLook w:val="00A0" w:firstRow="1" w:lastRow="0" w:firstColumn="1" w:lastColumn="0" w:noHBand="0" w:noVBand="0"/>
      </w:tblPr>
      <w:tblGrid>
        <w:gridCol w:w="1240"/>
        <w:gridCol w:w="8569"/>
      </w:tblGrid>
      <w:tr w:rsidR="00B72EAD" w:rsidRPr="00B72EAD" w14:paraId="5510C34E" w14:textId="77777777" w:rsidTr="008A56CF">
        <w:trPr>
          <w:jc w:val="center"/>
        </w:trPr>
        <w:tc>
          <w:tcPr>
            <w:tcW w:w="1240" w:type="dxa"/>
            <w:vAlign w:val="center"/>
          </w:tcPr>
          <w:p w14:paraId="57AB7437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C5CE8DB" wp14:editId="335DD0C8">
                  <wp:extent cx="636270" cy="819150"/>
                  <wp:effectExtent l="0" t="0" r="0" b="0"/>
                  <wp:docPr id="2" name="Imagem 2" descr="Logomarca UF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marca UF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9" w:type="dxa"/>
            <w:vAlign w:val="center"/>
          </w:tcPr>
          <w:p w14:paraId="67963D8A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311F5D7A" wp14:editId="1B51DC7A">
                  <wp:simplePos x="0" y="0"/>
                  <wp:positionH relativeFrom="column">
                    <wp:posOffset>4587240</wp:posOffset>
                  </wp:positionH>
                  <wp:positionV relativeFrom="paragraph">
                    <wp:posOffset>111125</wp:posOffset>
                  </wp:positionV>
                  <wp:extent cx="568960" cy="838835"/>
                  <wp:effectExtent l="0" t="0" r="2540" b="0"/>
                  <wp:wrapThrough wrapText="bothSides">
                    <wp:wrapPolygon edited="0">
                      <wp:start x="0" y="0"/>
                      <wp:lineTo x="0" y="21093"/>
                      <wp:lineTo x="20973" y="21093"/>
                      <wp:lineTo x="20973" y="0"/>
                      <wp:lineTo x="0" y="0"/>
                    </wp:wrapPolygon>
                  </wp:wrapThrough>
                  <wp:docPr id="3" name="Imagem 3" descr="Desenho de um animal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Desenho de um animal&#10;&#10;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9C3D5FD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UNIVERSIDADE FEDERAL DA BAHIA</w:t>
            </w:r>
          </w:p>
          <w:p w14:paraId="38F5123E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Faculdade de Filosofia e Ciências Humanas</w:t>
            </w:r>
          </w:p>
          <w:p w14:paraId="2CC9AB5E" w14:textId="77777777" w:rsidR="00B72EAD" w:rsidRPr="00B72EAD" w:rsidRDefault="00B72EAD" w:rsidP="00B72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Programa de Pós-Graduação em Antropologia</w:t>
            </w:r>
          </w:p>
          <w:p w14:paraId="4FBFFCA1" w14:textId="77777777" w:rsidR="00B72EAD" w:rsidRPr="00B72EAD" w:rsidRDefault="00B72EAD" w:rsidP="00B72E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Estrada de São Lázaro, 197 – Federação, CEP: 40.210-730 – Salvador/BA</w:t>
            </w:r>
          </w:p>
          <w:p w14:paraId="134B9145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B72E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Tel. (71) 3283.6440 / E-mail: </w:t>
            </w:r>
            <w:hyperlink r:id="rId7" w:history="1">
              <w:r w:rsidRPr="00B72EA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pt-BR"/>
                </w:rPr>
                <w:t>ppga@ufba.br</w:t>
              </w:r>
            </w:hyperlink>
            <w:r w:rsidRPr="00B72EA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</w:t>
            </w:r>
          </w:p>
        </w:tc>
      </w:tr>
      <w:tr w:rsidR="00B72EAD" w:rsidRPr="00B72EAD" w14:paraId="6043994C" w14:textId="77777777" w:rsidTr="008A56CF">
        <w:trPr>
          <w:jc w:val="center"/>
        </w:trPr>
        <w:tc>
          <w:tcPr>
            <w:tcW w:w="1240" w:type="dxa"/>
            <w:vAlign w:val="center"/>
          </w:tcPr>
          <w:p w14:paraId="7F216CDC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8569" w:type="dxa"/>
            <w:vAlign w:val="center"/>
          </w:tcPr>
          <w:p w14:paraId="405A38D8" w14:textId="77777777" w:rsidR="00B72EAD" w:rsidRPr="00B72EAD" w:rsidRDefault="00B72EAD" w:rsidP="00B72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</w:pPr>
          </w:p>
        </w:tc>
      </w:tr>
    </w:tbl>
    <w:p w14:paraId="42B292B5" w14:textId="77777777" w:rsidR="00712226" w:rsidRDefault="00712226" w:rsidP="00DF0D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tbl>
      <w:tblPr>
        <w:tblW w:w="86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3256"/>
        <w:gridCol w:w="1246"/>
        <w:gridCol w:w="1934"/>
        <w:gridCol w:w="2253"/>
      </w:tblGrid>
      <w:tr w:rsidR="00DB0DB8" w14:paraId="272D8B15" w14:textId="77777777" w:rsidTr="00DB0DB8">
        <w:trPr>
          <w:trHeight w:val="283"/>
        </w:trPr>
        <w:tc>
          <w:tcPr>
            <w:tcW w:w="8689" w:type="dxa"/>
            <w:gridSpan w:val="4"/>
            <w:tcMar>
              <w:left w:w="108" w:type="dxa"/>
            </w:tcMar>
          </w:tcPr>
          <w:p w14:paraId="62CE80BC" w14:textId="0AAADB65" w:rsidR="00DB0DB8" w:rsidRPr="00714499" w:rsidRDefault="00DB0DB8" w:rsidP="0052044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AUXÍLIO </w:t>
            </w:r>
            <w:r>
              <w:rPr>
                <w:b/>
                <w:sz w:val="24"/>
                <w:szCs w:val="24"/>
              </w:rPr>
              <w:t xml:space="preserve">TRABALHO DE </w:t>
            </w:r>
            <w:proofErr w:type="gramStart"/>
            <w:r>
              <w:rPr>
                <w:b/>
                <w:sz w:val="24"/>
                <w:szCs w:val="24"/>
              </w:rPr>
              <w:t>CAMPO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14499">
              <w:rPr>
                <w:b/>
                <w:sz w:val="24"/>
                <w:szCs w:val="24"/>
              </w:rPr>
              <w:t xml:space="preserve"> –</w:t>
            </w:r>
            <w:proofErr w:type="gramEnd"/>
            <w:r w:rsidRPr="00714499">
              <w:rPr>
                <w:b/>
                <w:sz w:val="24"/>
                <w:szCs w:val="24"/>
              </w:rPr>
              <w:t xml:space="preserve"> RECURSO PROAP</w:t>
            </w:r>
          </w:p>
        </w:tc>
      </w:tr>
      <w:tr w:rsidR="00DB0DB8" w14:paraId="65DF0223" w14:textId="77777777" w:rsidTr="00DB0DB8">
        <w:trPr>
          <w:trHeight w:val="283"/>
        </w:trPr>
        <w:tc>
          <w:tcPr>
            <w:tcW w:w="8689" w:type="dxa"/>
            <w:gridSpan w:val="4"/>
            <w:tcMar>
              <w:left w:w="108" w:type="dxa"/>
            </w:tcMar>
          </w:tcPr>
          <w:p w14:paraId="193D75DB" w14:textId="77777777" w:rsidR="00DB0DB8" w:rsidRDefault="00DB0DB8" w:rsidP="005204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BENEFICIADO(A)</w:t>
            </w:r>
          </w:p>
        </w:tc>
      </w:tr>
      <w:tr w:rsidR="00DB0DB8" w14:paraId="40CE6CA0" w14:textId="77777777" w:rsidTr="00DB0DB8">
        <w:trPr>
          <w:trHeight w:val="283"/>
        </w:trPr>
        <w:tc>
          <w:tcPr>
            <w:tcW w:w="8689" w:type="dxa"/>
            <w:gridSpan w:val="4"/>
            <w:tcMar>
              <w:left w:w="108" w:type="dxa"/>
            </w:tcMar>
          </w:tcPr>
          <w:p w14:paraId="3761DFAB" w14:textId="77777777" w:rsidR="00DB0DB8" w:rsidRDefault="00DB0DB8" w:rsidP="005204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CELULAR: </w:t>
            </w:r>
            <w:proofErr w:type="gramStart"/>
            <w:r>
              <w:rPr>
                <w:sz w:val="20"/>
                <w:szCs w:val="20"/>
              </w:rPr>
              <w:t>(  )</w:t>
            </w:r>
            <w:proofErr w:type="gramEnd"/>
            <w:r>
              <w:rPr>
                <w:sz w:val="20"/>
                <w:szCs w:val="20"/>
              </w:rPr>
              <w:t xml:space="preserve">            -    </w:t>
            </w:r>
          </w:p>
        </w:tc>
      </w:tr>
      <w:tr w:rsidR="00DB0DB8" w14:paraId="21F7E718" w14:textId="77777777" w:rsidTr="00DB0DB8">
        <w:trPr>
          <w:trHeight w:val="298"/>
        </w:trPr>
        <w:tc>
          <w:tcPr>
            <w:tcW w:w="4502" w:type="dxa"/>
            <w:gridSpan w:val="2"/>
            <w:tcMar>
              <w:left w:w="108" w:type="dxa"/>
            </w:tcMar>
          </w:tcPr>
          <w:p w14:paraId="4A2A173B" w14:textId="77777777" w:rsidR="00DB0DB8" w:rsidRDefault="00DB0DB8" w:rsidP="00520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DO BENEFICIADO(A)</w:t>
            </w:r>
          </w:p>
        </w:tc>
        <w:tc>
          <w:tcPr>
            <w:tcW w:w="1934" w:type="dxa"/>
            <w:tcMar>
              <w:left w:w="108" w:type="dxa"/>
            </w:tcMar>
          </w:tcPr>
          <w:p w14:paraId="4BCA1BDB" w14:textId="77777777" w:rsidR="00DB0DB8" w:rsidRDefault="00DB0DB8" w:rsidP="00520441">
            <w:pPr>
              <w:spacing w:after="0" w:line="240" w:lineRule="auto"/>
              <w:ind w:left="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</w:t>
            </w:r>
          </w:p>
        </w:tc>
        <w:tc>
          <w:tcPr>
            <w:tcW w:w="2253" w:type="dxa"/>
            <w:tcMar>
              <w:left w:w="108" w:type="dxa"/>
            </w:tcMar>
          </w:tcPr>
          <w:p w14:paraId="239B9034" w14:textId="77777777" w:rsidR="00DB0DB8" w:rsidRDefault="00DB0DB8" w:rsidP="0052044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SIAPE</w:t>
            </w:r>
          </w:p>
        </w:tc>
      </w:tr>
      <w:tr w:rsidR="00DB0DB8" w14:paraId="65C13B35" w14:textId="77777777" w:rsidTr="00DB0DB8">
        <w:trPr>
          <w:trHeight w:val="283"/>
        </w:trPr>
        <w:tc>
          <w:tcPr>
            <w:tcW w:w="4502" w:type="dxa"/>
            <w:gridSpan w:val="2"/>
            <w:tcMar>
              <w:left w:w="108" w:type="dxa"/>
            </w:tcMar>
          </w:tcPr>
          <w:p w14:paraId="3E695325" w14:textId="77777777" w:rsidR="00DB0DB8" w:rsidRDefault="00DB0DB8" w:rsidP="005204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Mar>
              <w:left w:w="108" w:type="dxa"/>
            </w:tcMar>
          </w:tcPr>
          <w:p w14:paraId="69A77A98" w14:textId="77777777" w:rsidR="00DB0DB8" w:rsidRDefault="00DB0DB8" w:rsidP="005204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  <w:tcMar>
              <w:left w:w="108" w:type="dxa"/>
            </w:tcMar>
          </w:tcPr>
          <w:p w14:paraId="59171659" w14:textId="77777777" w:rsidR="00DB0DB8" w:rsidRDefault="00DB0DB8" w:rsidP="005204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0DB8" w14:paraId="697116D3" w14:textId="77777777" w:rsidTr="00DB0DB8">
        <w:trPr>
          <w:trHeight w:val="283"/>
        </w:trPr>
        <w:tc>
          <w:tcPr>
            <w:tcW w:w="4502" w:type="dxa"/>
            <w:gridSpan w:val="2"/>
            <w:tcBorders>
              <w:right w:val="nil"/>
            </w:tcBorders>
            <w:tcMar>
              <w:left w:w="108" w:type="dxa"/>
            </w:tcMar>
          </w:tcPr>
          <w:p w14:paraId="41094927" w14:textId="77777777" w:rsidR="00DB0DB8" w:rsidRDefault="00DB0DB8" w:rsidP="00520441">
            <w:pPr>
              <w:tabs>
                <w:tab w:val="left" w:pos="15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ENDEREÇO COMPLETO:</w:t>
            </w:r>
          </w:p>
        </w:tc>
        <w:tc>
          <w:tcPr>
            <w:tcW w:w="1934" w:type="dxa"/>
            <w:tcBorders>
              <w:left w:val="nil"/>
              <w:right w:val="nil"/>
            </w:tcBorders>
          </w:tcPr>
          <w:p w14:paraId="1C484266" w14:textId="77777777" w:rsidR="00DB0DB8" w:rsidRDefault="00DB0DB8" w:rsidP="00520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left w:val="nil"/>
            </w:tcBorders>
          </w:tcPr>
          <w:p w14:paraId="1B2805BE" w14:textId="77777777" w:rsidR="00DB0DB8" w:rsidRDefault="00DB0DB8" w:rsidP="00520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B0DB8" w14:paraId="5BEE1EEB" w14:textId="77777777" w:rsidTr="00DB0DB8">
        <w:trPr>
          <w:trHeight w:val="283"/>
        </w:trPr>
        <w:tc>
          <w:tcPr>
            <w:tcW w:w="4502" w:type="dxa"/>
            <w:gridSpan w:val="2"/>
            <w:tcMar>
              <w:left w:w="108" w:type="dxa"/>
            </w:tcMar>
          </w:tcPr>
          <w:p w14:paraId="32857D76" w14:textId="77777777" w:rsidR="00DB0DB8" w:rsidRDefault="00DB0DB8" w:rsidP="00520441">
            <w:pPr>
              <w:spacing w:after="0" w:line="240" w:lineRule="auto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BANCO</w:t>
            </w:r>
          </w:p>
        </w:tc>
        <w:tc>
          <w:tcPr>
            <w:tcW w:w="1934" w:type="dxa"/>
            <w:tcMar>
              <w:left w:w="108" w:type="dxa"/>
            </w:tcMar>
          </w:tcPr>
          <w:p w14:paraId="462AE56B" w14:textId="77777777" w:rsidR="00DB0DB8" w:rsidRDefault="00DB0DB8" w:rsidP="00520441">
            <w:pPr>
              <w:spacing w:after="0" w:line="240" w:lineRule="auto"/>
              <w:ind w:left="2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AGÊNCIA</w:t>
            </w:r>
          </w:p>
        </w:tc>
        <w:tc>
          <w:tcPr>
            <w:tcW w:w="2253" w:type="dxa"/>
            <w:tcMar>
              <w:left w:w="108" w:type="dxa"/>
            </w:tcMar>
          </w:tcPr>
          <w:p w14:paraId="76B013A2" w14:textId="77777777" w:rsidR="00DB0DB8" w:rsidRDefault="00DB0DB8" w:rsidP="00520441">
            <w:pPr>
              <w:spacing w:after="0" w:line="240" w:lineRule="auto"/>
              <w:ind w:left="525" w:hanging="4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CORRENTE</w:t>
            </w:r>
          </w:p>
        </w:tc>
      </w:tr>
      <w:tr w:rsidR="00DB0DB8" w14:paraId="6371E9DE" w14:textId="77777777" w:rsidTr="00DB0DB8">
        <w:trPr>
          <w:trHeight w:val="283"/>
        </w:trPr>
        <w:tc>
          <w:tcPr>
            <w:tcW w:w="4502" w:type="dxa"/>
            <w:gridSpan w:val="2"/>
            <w:tcMar>
              <w:left w:w="108" w:type="dxa"/>
            </w:tcMar>
          </w:tcPr>
          <w:p w14:paraId="5924FAF5" w14:textId="77777777" w:rsidR="00DB0DB8" w:rsidRDefault="00DB0DB8" w:rsidP="005204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34" w:type="dxa"/>
            <w:tcMar>
              <w:left w:w="108" w:type="dxa"/>
            </w:tcMar>
          </w:tcPr>
          <w:p w14:paraId="7ABC5DD2" w14:textId="77777777" w:rsidR="00DB0DB8" w:rsidRDefault="00DB0DB8" w:rsidP="0052044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  <w:tcMar>
              <w:left w:w="108" w:type="dxa"/>
            </w:tcMar>
          </w:tcPr>
          <w:p w14:paraId="276832CF" w14:textId="77777777" w:rsidR="00DB0DB8" w:rsidRDefault="00DB0DB8" w:rsidP="0052044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0DB8" w14:paraId="51591D86" w14:textId="77777777" w:rsidTr="00DB0DB8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3C320E" w14:textId="38B4BFBA" w:rsidR="00DB0DB8" w:rsidRPr="003B4FA2" w:rsidRDefault="00DB0DB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3B4FA2">
              <w:rPr>
                <w:b/>
                <w:bCs/>
                <w:sz w:val="20"/>
                <w:szCs w:val="20"/>
              </w:rPr>
              <w:t>PLANEJAMENTO DO TRABALHO</w:t>
            </w:r>
          </w:p>
        </w:tc>
      </w:tr>
      <w:tr w:rsidR="000C447A" w14:paraId="509EC18B" w14:textId="77777777" w:rsidTr="00DB0DB8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73FF49EF" w14:textId="77777777" w:rsidR="000C447A" w:rsidRDefault="000C447A">
            <w:pPr>
              <w:tabs>
                <w:tab w:val="left" w:pos="156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PROJETO:</w:t>
            </w:r>
          </w:p>
        </w:tc>
        <w:tc>
          <w:tcPr>
            <w:tcW w:w="1934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14:paraId="23C446BE" w14:textId="77777777" w:rsidR="000C447A" w:rsidRDefault="000C447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14:paraId="3BDAB6AC" w14:textId="77777777" w:rsidR="000C447A" w:rsidRDefault="000C447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C447A" w14:paraId="79BC0C56" w14:textId="77777777" w:rsidTr="00DB0DB8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73E243" w14:textId="77777777" w:rsidR="000C447A" w:rsidRDefault="000C447A">
            <w:pPr>
              <w:spacing w:after="0" w:line="240" w:lineRule="auto"/>
              <w:ind w:left="525" w:hanging="4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TÍTULO:</w:t>
            </w:r>
          </w:p>
        </w:tc>
      </w:tr>
      <w:tr w:rsidR="000C447A" w14:paraId="29654267" w14:textId="77777777" w:rsidTr="00DB0DB8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E3243F1" w14:textId="77777777" w:rsidR="000C447A" w:rsidRDefault="000C44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OBJETO: </w:t>
            </w:r>
          </w:p>
        </w:tc>
      </w:tr>
      <w:tr w:rsidR="000C447A" w14:paraId="25D8BEE3" w14:textId="77777777" w:rsidTr="00DB0DB8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CB138B2" w14:textId="1E733292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RESUMO DAS ATIVIDADES </w:t>
            </w:r>
            <w:r w:rsidR="00423F61">
              <w:rPr>
                <w:b/>
                <w:sz w:val="20"/>
                <w:szCs w:val="20"/>
              </w:rPr>
              <w:t>A SEREM</w:t>
            </w:r>
            <w:r>
              <w:rPr>
                <w:b/>
                <w:sz w:val="20"/>
                <w:szCs w:val="20"/>
              </w:rPr>
              <w:t xml:space="preserve"> REALIZADAS</w:t>
            </w:r>
          </w:p>
        </w:tc>
      </w:tr>
      <w:tr w:rsidR="000C447A" w14:paraId="138FD571" w14:textId="77777777" w:rsidTr="00DB0DB8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1FC31D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88CEF4C" w14:textId="77777777" w:rsidR="000C447A" w:rsidRDefault="000C447A" w:rsidP="00DB0D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1C5268E" w14:textId="77777777" w:rsidR="000C447A" w:rsidRDefault="000C447A" w:rsidP="00DB0D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0364D74D" w14:textId="77777777" w:rsidR="000C447A" w:rsidRDefault="000C447A" w:rsidP="00DB0D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4EA463EA" w14:textId="77777777" w:rsidR="000C447A" w:rsidRDefault="000C447A" w:rsidP="00DB0D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9040F15" w14:textId="77777777" w:rsidR="00DB0DB8" w:rsidRDefault="00DB0DB8" w:rsidP="00DB0D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205CE8C" w14:textId="77777777" w:rsidR="00DB0DB8" w:rsidRDefault="00DB0DB8" w:rsidP="00DB0D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F20B3B1" w14:textId="77777777" w:rsidR="00DB0DB8" w:rsidRDefault="00DB0DB8" w:rsidP="00DB0D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9ABD373" w14:textId="77777777" w:rsidR="00DB0DB8" w:rsidRDefault="00DB0DB8" w:rsidP="00DB0D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399E8A9" w14:textId="77777777" w:rsidR="000C447A" w:rsidRDefault="000C447A" w:rsidP="00DB0D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127F4BBA" w14:textId="77777777" w:rsidR="000C447A" w:rsidRDefault="000C447A" w:rsidP="00DB0DB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3888D81E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4D7BD8E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C447A" w14:paraId="54F48320" w14:textId="77777777" w:rsidTr="00DB0DB8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FC1669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 DE TRABALHO</w:t>
            </w:r>
          </w:p>
        </w:tc>
      </w:tr>
      <w:tr w:rsidR="000C447A" w14:paraId="0970ED2A" w14:textId="77777777" w:rsidTr="00DB0DB8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573951" w14:textId="77777777" w:rsidR="000C447A" w:rsidRDefault="000C447A"/>
          <w:p w14:paraId="043EB857" w14:textId="77777777" w:rsidR="000C447A" w:rsidRDefault="000C447A"/>
          <w:p w14:paraId="753281E6" w14:textId="77777777" w:rsidR="000C447A" w:rsidRDefault="000C447A"/>
          <w:p w14:paraId="58B799A9" w14:textId="77777777" w:rsidR="00DB0DB8" w:rsidRDefault="00DB0DB8"/>
          <w:p w14:paraId="2DAE3969" w14:textId="77777777" w:rsidR="000C447A" w:rsidRDefault="000C447A"/>
          <w:p w14:paraId="0FDD3781" w14:textId="77777777" w:rsidR="000C447A" w:rsidRDefault="000C447A"/>
          <w:p w14:paraId="4A3E1E42" w14:textId="77777777" w:rsidR="00DB0DB8" w:rsidRDefault="00DB0DB8"/>
          <w:p w14:paraId="34A718D8" w14:textId="77777777" w:rsidR="00DB0DB8" w:rsidRDefault="00DB0DB8"/>
        </w:tc>
      </w:tr>
      <w:tr w:rsidR="000C447A" w14:paraId="5F4F2E7E" w14:textId="77777777" w:rsidTr="00DB0DB8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80A8EA5" w14:textId="77777777" w:rsidR="000C447A" w:rsidRDefault="000C447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JUSTIFICATIVA</w:t>
            </w:r>
          </w:p>
          <w:p w14:paraId="4C471DCD" w14:textId="77777777" w:rsidR="00DB0DB8" w:rsidRDefault="00DB0D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C447A" w14:paraId="66905001" w14:textId="77777777" w:rsidTr="00DB0DB8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B77CA0" w14:textId="77777777" w:rsidR="000C447A" w:rsidRDefault="000C447A"/>
          <w:p w14:paraId="4934F2B2" w14:textId="77777777" w:rsidR="000C447A" w:rsidRDefault="000C447A"/>
          <w:p w14:paraId="0F4F7826" w14:textId="77777777" w:rsidR="000C447A" w:rsidRDefault="000C447A"/>
          <w:p w14:paraId="6B086A93" w14:textId="77777777" w:rsidR="00E202FD" w:rsidRDefault="00E202FD"/>
          <w:p w14:paraId="190BF52D" w14:textId="77777777" w:rsidR="0062648C" w:rsidRDefault="0062648C"/>
          <w:p w14:paraId="42727A50" w14:textId="77777777" w:rsidR="0062648C" w:rsidRDefault="0062648C"/>
          <w:p w14:paraId="76C10957" w14:textId="77777777" w:rsidR="000C447A" w:rsidRDefault="000C447A"/>
        </w:tc>
      </w:tr>
      <w:tr w:rsidR="002F7D6E" w14:paraId="0BAC73E5" w14:textId="77777777" w:rsidTr="00DB0DB8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EA8992" w14:textId="535FB541" w:rsidR="002F7D6E" w:rsidRPr="002F7D6E" w:rsidRDefault="002F7D6E" w:rsidP="002F7D6E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F7D6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ORÇAMENTO DISCRIMINANDO </w:t>
            </w:r>
            <w:r w:rsidR="0082169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D</w:t>
            </w:r>
            <w:r w:rsidRPr="002F7D6E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en-GB"/>
              </w:rPr>
              <w:t>O USO DO MONTANTE SOLICITADO</w:t>
            </w:r>
          </w:p>
        </w:tc>
      </w:tr>
      <w:tr w:rsidR="002F7D6E" w14:paraId="373462A1" w14:textId="77777777" w:rsidTr="00DB0DB8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30B453" w14:textId="77777777" w:rsidR="002F7D6E" w:rsidRDefault="002F7D6E"/>
          <w:p w14:paraId="121B82DB" w14:textId="77777777" w:rsidR="002F7D6E" w:rsidRDefault="002F7D6E"/>
          <w:p w14:paraId="3F44E0D3" w14:textId="77777777" w:rsidR="002F7D6E" w:rsidRDefault="002F7D6E"/>
          <w:p w14:paraId="38A8412C" w14:textId="77777777" w:rsidR="002F7D6E" w:rsidRDefault="002F7D6E"/>
          <w:p w14:paraId="074E4400" w14:textId="77777777" w:rsidR="002F7D6E" w:rsidRDefault="002F7D6E"/>
          <w:p w14:paraId="12460160" w14:textId="77777777" w:rsidR="002F7D6E" w:rsidRDefault="002F7D6E"/>
          <w:p w14:paraId="3C8AE307" w14:textId="77777777" w:rsidR="002F7D6E" w:rsidRDefault="002F7D6E"/>
        </w:tc>
      </w:tr>
      <w:tr w:rsidR="000C447A" w14:paraId="37C30FE0" w14:textId="77777777" w:rsidTr="00DB0DB8">
        <w:tblPrEx>
          <w:tblLook w:val="04A0" w:firstRow="1" w:lastRow="0" w:firstColumn="1" w:lastColumn="0" w:noHBand="0" w:noVBand="1"/>
        </w:tblPrEx>
        <w:trPr>
          <w:trHeight w:val="1701"/>
        </w:trPr>
        <w:tc>
          <w:tcPr>
            <w:tcW w:w="3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9F8697" w14:textId="77777777" w:rsidR="0062648C" w:rsidRDefault="0062648C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500F06C8" w14:textId="77777777" w:rsidR="0062648C" w:rsidRDefault="0062648C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42503718" w14:textId="77777777" w:rsidR="0062648C" w:rsidRDefault="0062648C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232BBE86" w14:textId="77777777" w:rsidR="000C447A" w:rsidRDefault="000C447A">
            <w:pPr>
              <w:pBdr>
                <w:bottom w:val="single" w:sz="2" w:space="1" w:color="00000A" w:shadow="1"/>
              </w:pBd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038EAC7" w14:textId="51704325" w:rsidR="000C447A" w:rsidRDefault="00313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</w:t>
            </w:r>
          </w:p>
        </w:tc>
        <w:tc>
          <w:tcPr>
            <w:tcW w:w="54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302FD7" w14:textId="77777777" w:rsidR="000C447A" w:rsidRDefault="000C447A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3216EA36" w14:textId="77777777" w:rsidR="0062648C" w:rsidRDefault="0062648C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5FEF7BD1" w14:textId="77777777" w:rsidR="0062648C" w:rsidRDefault="0062648C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0955CB7B" w14:textId="77777777" w:rsidR="000C447A" w:rsidRDefault="000C447A" w:rsidP="0062648C">
            <w:pPr>
              <w:pBdr>
                <w:bottom w:val="single" w:sz="2" w:space="1" w:color="00000A" w:shadow="1"/>
              </w:pBdr>
              <w:spacing w:after="0" w:line="240" w:lineRule="auto"/>
              <w:rPr>
                <w:sz w:val="20"/>
                <w:szCs w:val="20"/>
              </w:rPr>
            </w:pPr>
          </w:p>
          <w:p w14:paraId="3B6BF5D7" w14:textId="2111701B" w:rsidR="000C447A" w:rsidRDefault="00313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ASSINATURA E NOME POR EXTENSO DO DOCENTE </w:t>
            </w:r>
          </w:p>
        </w:tc>
      </w:tr>
    </w:tbl>
    <w:p w14:paraId="57B3107B" w14:textId="77777777" w:rsidR="00712226" w:rsidRPr="00774FC5" w:rsidRDefault="00712226" w:rsidP="00626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12226" w:rsidRPr="00774FC5" w:rsidSect="00BD077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7653C"/>
    <w:multiLevelType w:val="multilevel"/>
    <w:tmpl w:val="10D64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1528575E"/>
    <w:multiLevelType w:val="multilevel"/>
    <w:tmpl w:val="000663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FB70DA"/>
    <w:multiLevelType w:val="multilevel"/>
    <w:tmpl w:val="3F3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71902"/>
    <w:multiLevelType w:val="multilevel"/>
    <w:tmpl w:val="6DBAFF9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265598E"/>
    <w:multiLevelType w:val="multilevel"/>
    <w:tmpl w:val="C204C8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335100A"/>
    <w:multiLevelType w:val="multilevel"/>
    <w:tmpl w:val="23C0C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CA334D"/>
    <w:multiLevelType w:val="hybridMultilevel"/>
    <w:tmpl w:val="8738CF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475DB"/>
    <w:multiLevelType w:val="multilevel"/>
    <w:tmpl w:val="49D840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275A46"/>
    <w:multiLevelType w:val="multilevel"/>
    <w:tmpl w:val="EBC0C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B017C10"/>
    <w:multiLevelType w:val="hybridMultilevel"/>
    <w:tmpl w:val="6018FDDA"/>
    <w:lvl w:ilvl="0" w:tplc="8DDA552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70114"/>
    <w:multiLevelType w:val="multilevel"/>
    <w:tmpl w:val="30AEF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82780061">
    <w:abstractNumId w:val="9"/>
  </w:num>
  <w:num w:numId="2" w16cid:durableId="1229222231">
    <w:abstractNumId w:val="8"/>
  </w:num>
  <w:num w:numId="3" w16cid:durableId="12653822">
    <w:abstractNumId w:val="5"/>
  </w:num>
  <w:num w:numId="4" w16cid:durableId="1520462555">
    <w:abstractNumId w:val="2"/>
  </w:num>
  <w:num w:numId="5" w16cid:durableId="885411224">
    <w:abstractNumId w:val="10"/>
  </w:num>
  <w:num w:numId="6" w16cid:durableId="1809588968">
    <w:abstractNumId w:val="0"/>
  </w:num>
  <w:num w:numId="7" w16cid:durableId="1843473961">
    <w:abstractNumId w:val="3"/>
  </w:num>
  <w:num w:numId="8" w16cid:durableId="1663241533">
    <w:abstractNumId w:val="7"/>
  </w:num>
  <w:num w:numId="9" w16cid:durableId="1155686245">
    <w:abstractNumId w:val="1"/>
  </w:num>
  <w:num w:numId="10" w16cid:durableId="1343044853">
    <w:abstractNumId w:val="4"/>
  </w:num>
  <w:num w:numId="11" w16cid:durableId="72053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tLSwMLE0NzAwsrBU0lEKTi0uzszPAykwrAUA+i4PciwAAAA="/>
  </w:docVars>
  <w:rsids>
    <w:rsidRoot w:val="00B904C7"/>
    <w:rsid w:val="00011050"/>
    <w:rsid w:val="0001388C"/>
    <w:rsid w:val="0002112D"/>
    <w:rsid w:val="000277FF"/>
    <w:rsid w:val="00027B0A"/>
    <w:rsid w:val="000503B6"/>
    <w:rsid w:val="000615A0"/>
    <w:rsid w:val="000A1BFF"/>
    <w:rsid w:val="000A3D30"/>
    <w:rsid w:val="000A696E"/>
    <w:rsid w:val="000C447A"/>
    <w:rsid w:val="000F7BCD"/>
    <w:rsid w:val="00127E17"/>
    <w:rsid w:val="00172368"/>
    <w:rsid w:val="0019297D"/>
    <w:rsid w:val="001B137B"/>
    <w:rsid w:val="00221D69"/>
    <w:rsid w:val="002222C8"/>
    <w:rsid w:val="00270A47"/>
    <w:rsid w:val="00271AA7"/>
    <w:rsid w:val="002A40A5"/>
    <w:rsid w:val="002D2B12"/>
    <w:rsid w:val="002F41C2"/>
    <w:rsid w:val="002F4852"/>
    <w:rsid w:val="002F7D6E"/>
    <w:rsid w:val="00313082"/>
    <w:rsid w:val="0032189E"/>
    <w:rsid w:val="00351605"/>
    <w:rsid w:val="00356F61"/>
    <w:rsid w:val="00381660"/>
    <w:rsid w:val="00396CD6"/>
    <w:rsid w:val="003B16FD"/>
    <w:rsid w:val="003B4FA2"/>
    <w:rsid w:val="003B6EA8"/>
    <w:rsid w:val="003D3AC2"/>
    <w:rsid w:val="003D5C38"/>
    <w:rsid w:val="003E238E"/>
    <w:rsid w:val="00403F16"/>
    <w:rsid w:val="004203F3"/>
    <w:rsid w:val="00423F61"/>
    <w:rsid w:val="00446CAC"/>
    <w:rsid w:val="004936FD"/>
    <w:rsid w:val="004D6ADF"/>
    <w:rsid w:val="004E4F4C"/>
    <w:rsid w:val="004F7783"/>
    <w:rsid w:val="00501F34"/>
    <w:rsid w:val="005430A5"/>
    <w:rsid w:val="00592A43"/>
    <w:rsid w:val="005A6617"/>
    <w:rsid w:val="005D4400"/>
    <w:rsid w:val="00602F9E"/>
    <w:rsid w:val="006053C3"/>
    <w:rsid w:val="0062648C"/>
    <w:rsid w:val="006578D0"/>
    <w:rsid w:val="00663B0D"/>
    <w:rsid w:val="00692A48"/>
    <w:rsid w:val="006B24D9"/>
    <w:rsid w:val="006C1FAB"/>
    <w:rsid w:val="00700BA9"/>
    <w:rsid w:val="00712226"/>
    <w:rsid w:val="007440E6"/>
    <w:rsid w:val="007455CD"/>
    <w:rsid w:val="00745891"/>
    <w:rsid w:val="00774FC5"/>
    <w:rsid w:val="00785B4C"/>
    <w:rsid w:val="00796313"/>
    <w:rsid w:val="007E58D6"/>
    <w:rsid w:val="007F4A93"/>
    <w:rsid w:val="00801C38"/>
    <w:rsid w:val="00814B69"/>
    <w:rsid w:val="00821697"/>
    <w:rsid w:val="008219C7"/>
    <w:rsid w:val="00824DAE"/>
    <w:rsid w:val="00826661"/>
    <w:rsid w:val="00835377"/>
    <w:rsid w:val="00843E0E"/>
    <w:rsid w:val="008548BB"/>
    <w:rsid w:val="008666E6"/>
    <w:rsid w:val="008A27D4"/>
    <w:rsid w:val="008A7395"/>
    <w:rsid w:val="008E05A7"/>
    <w:rsid w:val="0096314A"/>
    <w:rsid w:val="00972F8E"/>
    <w:rsid w:val="00977105"/>
    <w:rsid w:val="00A03E82"/>
    <w:rsid w:val="00A32894"/>
    <w:rsid w:val="00A56B60"/>
    <w:rsid w:val="00AD10C3"/>
    <w:rsid w:val="00AD1FD6"/>
    <w:rsid w:val="00AD7EBB"/>
    <w:rsid w:val="00AE657E"/>
    <w:rsid w:val="00B72EAD"/>
    <w:rsid w:val="00B904C7"/>
    <w:rsid w:val="00BA0F66"/>
    <w:rsid w:val="00BD077C"/>
    <w:rsid w:val="00BD5259"/>
    <w:rsid w:val="00C10AE1"/>
    <w:rsid w:val="00C25E44"/>
    <w:rsid w:val="00C91633"/>
    <w:rsid w:val="00C9420F"/>
    <w:rsid w:val="00CA75B8"/>
    <w:rsid w:val="00CD2B5A"/>
    <w:rsid w:val="00D040FF"/>
    <w:rsid w:val="00D37CB8"/>
    <w:rsid w:val="00DA1B19"/>
    <w:rsid w:val="00DB0DB8"/>
    <w:rsid w:val="00DF0D08"/>
    <w:rsid w:val="00E202FD"/>
    <w:rsid w:val="00E52B3B"/>
    <w:rsid w:val="00E554B5"/>
    <w:rsid w:val="00E63C74"/>
    <w:rsid w:val="00ED1CB8"/>
    <w:rsid w:val="00F41198"/>
    <w:rsid w:val="00F478A1"/>
    <w:rsid w:val="00F844DF"/>
    <w:rsid w:val="00FA5D48"/>
    <w:rsid w:val="00FD2E15"/>
    <w:rsid w:val="00FF04B1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6153"/>
  <w15:chartTrackingRefBased/>
  <w15:docId w15:val="{979A81A2-DEA0-45FD-BA5D-BEE7F300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04C7"/>
    <w:pPr>
      <w:ind w:left="720"/>
      <w:contextualSpacing/>
    </w:pPr>
  </w:style>
  <w:style w:type="table" w:styleId="Tabelacomgrade">
    <w:name w:val="Table Grid"/>
    <w:basedOn w:val="Tabelanormal"/>
    <w:uiPriority w:val="39"/>
    <w:rsid w:val="0071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9420F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189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B12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692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8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a@ufb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Pos-Graduacao em Antropologia</dc:creator>
  <cp:keywords/>
  <dc:description/>
  <cp:lastModifiedBy>lu ni</cp:lastModifiedBy>
  <cp:revision>8</cp:revision>
  <dcterms:created xsi:type="dcterms:W3CDTF">2024-08-23T21:31:00Z</dcterms:created>
  <dcterms:modified xsi:type="dcterms:W3CDTF">2024-08-26T22:45:00Z</dcterms:modified>
</cp:coreProperties>
</file>